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5C" w:rsidRPr="0098185C" w:rsidRDefault="0098185C" w:rsidP="001F5EF7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8185C" w:rsidRPr="0098185C" w:rsidRDefault="0098185C" w:rsidP="001F5EF7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8185C" w:rsidRPr="0098185C" w:rsidRDefault="0098185C" w:rsidP="001F5EF7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98185C" w:rsidRPr="00553FBA" w:rsidRDefault="0098185C" w:rsidP="001F5EF7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5EF7" w:rsidRPr="0055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30.01.2024 </w:t>
      </w:r>
      <w:r w:rsidRPr="00553F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5EF7" w:rsidRPr="00553FBA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55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85C" w:rsidRPr="0098185C" w:rsidRDefault="0098185C" w:rsidP="0098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5C" w:rsidRPr="0098185C" w:rsidRDefault="0098185C" w:rsidP="00981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5C" w:rsidRPr="0098185C" w:rsidRDefault="0098185C" w:rsidP="0098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Дислокация</w:t>
      </w:r>
    </w:p>
    <w:p w:rsidR="0098185C" w:rsidRPr="0098185C" w:rsidRDefault="0098185C" w:rsidP="00981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 отдыха и их оздоровления в Березовском городском округе в 2023 году</w:t>
      </w:r>
    </w:p>
    <w:p w:rsidR="0098185C" w:rsidRPr="0098185C" w:rsidRDefault="0098185C" w:rsidP="0098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5528"/>
        <w:gridCol w:w="2126"/>
        <w:gridCol w:w="2552"/>
        <w:gridCol w:w="4394"/>
      </w:tblGrid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на базе которого создается лагерь дневного пребывания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лагеря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</w:t>
            </w:r>
          </w:p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учреждения, телефон</w:t>
            </w:r>
          </w:p>
        </w:tc>
      </w:tr>
      <w:tr w:rsidR="0098185C" w:rsidRPr="0098185C" w:rsidTr="0095625D">
        <w:trPr>
          <w:trHeight w:val="10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имени Героя Советского Союза Неустроева С.А.»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623701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стр.24 тел.+7 (343) 69  4 63 96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 ОУ лицей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«Альянс»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5625D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623704,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55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Смирнова, 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 (343) 69 6 14 00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 ОУ «Гимназия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623702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Косых, стр.3, тел. +7 (343) 69 4 63 48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«Лицей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им. А.А. </w:t>
            </w:r>
            <w:proofErr w:type="spellStart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Лагуткина</w:t>
            </w:r>
            <w:proofErr w:type="spell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623704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  <w:proofErr w:type="spell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53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Королева, стр.1 тел.+7 (343) 69  6 12 37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623706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  <w:proofErr w:type="spellStart"/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Шиловка</w:t>
            </w:r>
            <w:proofErr w:type="spell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ул.Парковая, стр.10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 (343) 69 4 74 28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623701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русницына, стр.4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тел. +7 (343) 69 4 66 77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623720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ерезовский,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онетный,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Горького, стр.2а 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(343) 69 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3 40 80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623725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ерезовский,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лючевск</w:t>
            </w:r>
            <w:proofErr w:type="spellEnd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Чернышева, стр.8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+7 (343) 69 3 60 80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623710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п.Лосиный,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Уральская, стр.13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(343) 69 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3 81 90 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623710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  <w:proofErr w:type="spellStart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п.Кедровка,ул.Школьная</w:t>
            </w:r>
            <w:proofErr w:type="spell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стр.1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(343) 69 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4 96 89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«Школа на твоем берегу»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623718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  <w:proofErr w:type="spellStart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п.Старопышминск</w:t>
            </w:r>
            <w:proofErr w:type="spell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 стр.1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 83432909029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ООШ 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«Основная общеобразовательная школа 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30»</w:t>
            </w:r>
          </w:p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623719,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арапулка</w:t>
            </w:r>
            <w:proofErr w:type="spell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Ленина, стр.50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тел +7 (343) 69 5 56 05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623720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онетный,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Лермонтова, стр.9  тел. </w:t>
            </w:r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 (343) 69 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3 45 71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623701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 стр.48, тел.</w:t>
            </w:r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+7 (343) 69 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4-44-08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БМАОУ «Средняя общеобразовательная школа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623701,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Спортивная, стр. 9, 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т. +7 (343) 69 4-01-55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E2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спортивная школа «Олимп»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225: 65 – </w:t>
            </w:r>
            <w:proofErr w:type="spellStart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</w:t>
            </w:r>
            <w:proofErr w:type="spellEnd"/>
          </w:p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школа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623702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еатральная, 13,  тел. 4-75 -35;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623704,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ерезовский, </w:t>
            </w:r>
            <w:proofErr w:type="spellStart"/>
            <w:r w:rsidR="001F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Ак.Королева</w:t>
            </w:r>
            <w:proofErr w:type="spellEnd"/>
            <w:r w:rsidR="0095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+7 (343) 69 </w:t>
            </w: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6-15-08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БМАУДО «Центр детского творчества» </w:t>
            </w:r>
          </w:p>
          <w:p w:rsidR="0098185C" w:rsidRPr="0098185C" w:rsidRDefault="0098185C" w:rsidP="009818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623700,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енина, стр.22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тел. +7 (343) 69 4-73-23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8212A2" w:rsidP="0098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БМБ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искусств </w:t>
            </w:r>
            <w:r w:rsidR="001F5E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8185C"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</w:p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623701,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еатральная, д.17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тел. +7 (343) 69 4-66-44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Березовское</w:t>
            </w:r>
            <w:proofErr w:type="spell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 «Радуга - Центр»</w:t>
            </w:r>
            <w:proofErr w:type="gramStart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«Гранат»</w:t>
            </w:r>
          </w:p>
          <w:p w:rsidR="0098185C" w:rsidRPr="0098185C" w:rsidRDefault="0098185C" w:rsidP="0098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юр.адрес: 623701,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еатральная, д.9;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осуществления деятельности: 623701,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Театральная, д.21, кв.71-72;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тел. +7 (343) 69 4 -37-67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БМАУ «Спортивно-оздоровительный комплекс «Лидер»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623701,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портивная, д.7,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тел. +7 (343) 69 4-49-31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Березовское</w:t>
            </w:r>
            <w:proofErr w:type="spellEnd"/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  «ГКДЦ», ДК «Современник»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623704,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</w:t>
            </w:r>
          </w:p>
          <w:p w:rsidR="0098185C" w:rsidRPr="0098185C" w:rsidRDefault="001F5EF7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95625D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gramStart"/>
            <w:r w:rsidR="009562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оролева</w:t>
            </w:r>
            <w:proofErr w:type="spellEnd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, д.1Б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тел. +7 (343) 69 6-01-05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БМАУ «Спортивно-оздоровительный комплекс «Лидер», ФОК «Энергия»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B72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юр.адрес: 623701</w:t>
            </w:r>
            <w:r w:rsidR="009562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 ул.Спортивная, 7; </w:t>
            </w:r>
          </w:p>
          <w:p w:rsidR="0098185C" w:rsidRPr="001F5EF7" w:rsidRDefault="0098185C" w:rsidP="00B72AE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осуществления деятельности: 623720,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</w:t>
            </w:r>
            <w:r w:rsidRPr="001F5EF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r w:rsidRPr="001F5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F5EF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Монетный</w:t>
            </w:r>
            <w:r w:rsidRPr="001F5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F5EF7" w:rsidRPr="001F5EF7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1F5EF7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Комсомольская, д. 12А.</w:t>
            </w:r>
          </w:p>
          <w:p w:rsidR="0098185C" w:rsidRPr="0098185C" w:rsidRDefault="0098185C" w:rsidP="00B72AE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тел. +7 (343) 69 4-49-31.</w:t>
            </w:r>
          </w:p>
        </w:tc>
      </w:tr>
      <w:tr w:rsidR="0098185C" w:rsidRPr="0098185C" w:rsidTr="00956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85C" w:rsidRPr="0098185C" w:rsidRDefault="0098185C" w:rsidP="0098185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85C" w:rsidRPr="0098185C" w:rsidRDefault="0098185C" w:rsidP="0098185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85C">
        <w:rPr>
          <w:rFonts w:ascii="Times New Roman" w:eastAsia="Calibri" w:hAnsi="Times New Roman" w:cs="Times New Roman"/>
          <w:sz w:val="28"/>
          <w:szCs w:val="28"/>
        </w:rPr>
        <w:t>Дислокация</w:t>
      </w:r>
    </w:p>
    <w:p w:rsidR="0098185C" w:rsidRPr="0098185C" w:rsidRDefault="0098185C" w:rsidP="0098185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85C">
        <w:rPr>
          <w:rFonts w:ascii="Times New Roman" w:eastAsia="Calibri" w:hAnsi="Times New Roman" w:cs="Times New Roman"/>
          <w:sz w:val="28"/>
          <w:szCs w:val="28"/>
        </w:rPr>
        <w:t>детских загородных оздоровительных лагерей  Березовского городского округа в 2024 году</w:t>
      </w:r>
    </w:p>
    <w:p w:rsidR="0098185C" w:rsidRPr="0098185C" w:rsidRDefault="0098185C" w:rsidP="0098185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3969"/>
        <w:gridCol w:w="3402"/>
        <w:gridCol w:w="3827"/>
      </w:tblGrid>
      <w:tr w:rsidR="0098185C" w:rsidRPr="0098185C" w:rsidTr="00707E9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Сроки работы лагеря, количество смен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Предельное количество детей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Адрес учреждения, телефон</w:t>
            </w:r>
          </w:p>
        </w:tc>
      </w:tr>
      <w:tr w:rsidR="0098185C" w:rsidRPr="0098185C" w:rsidTr="00707E9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Березовское</w:t>
            </w:r>
            <w:proofErr w:type="spell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муниципальное автономное учреждение «ДЗОЛ «Зарница»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1F5EF7" w:rsidP="009818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юн</w:t>
            </w:r>
            <w:proofErr w:type="gramStart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ь-</w:t>
            </w:r>
            <w:proofErr w:type="gramEnd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 (шесть смен);  каникулярный период (весна, осень, зима)</w:t>
            </w:r>
          </w:p>
          <w:p w:rsidR="0098185C" w:rsidRPr="0098185C" w:rsidRDefault="0098185C" w:rsidP="0098185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C" w:rsidRPr="0098185C" w:rsidRDefault="0098185C" w:rsidP="009818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1713 человек</w:t>
            </w:r>
          </w:p>
          <w:p w:rsidR="0098185C" w:rsidRPr="0098185C" w:rsidRDefault="0098185C" w:rsidP="009818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623705</w:t>
            </w:r>
            <w:r w:rsidR="009562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1F5E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ерезовский, </w:t>
            </w:r>
          </w:p>
          <w:p w:rsidR="0098185C" w:rsidRPr="0098185C" w:rsidRDefault="001F5EF7" w:rsidP="0098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иловка</w:t>
            </w:r>
            <w:proofErr w:type="spellEnd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8185C" w:rsidRPr="0098185C" w:rsidRDefault="001F5EF7" w:rsidP="0098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="0098185C"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еханизаторов, 40</w:t>
            </w:r>
          </w:p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5C">
              <w:rPr>
                <w:rFonts w:ascii="Times New Roman" w:eastAsia="Calibri" w:hAnsi="Times New Roman" w:cs="Times New Roman"/>
                <w:sz w:val="28"/>
                <w:szCs w:val="28"/>
              </w:rPr>
              <w:t>+7 (343) 694-74-59</w:t>
            </w:r>
          </w:p>
          <w:p w:rsidR="0098185C" w:rsidRPr="0098185C" w:rsidRDefault="0098185C" w:rsidP="00981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185C" w:rsidRPr="0098185C" w:rsidRDefault="0098185C" w:rsidP="00981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0CB" w:rsidRDefault="00EA50CB"/>
    <w:sectPr w:rsidR="00EA50CB" w:rsidSect="006A36E4">
      <w:headerReference w:type="default" r:id="rId6"/>
      <w:pgSz w:w="16838" w:h="11906" w:orient="landscape"/>
      <w:pgMar w:top="170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41" w:rsidRDefault="007D4A41" w:rsidP="006A36E4">
      <w:pPr>
        <w:spacing w:after="0" w:line="240" w:lineRule="auto"/>
      </w:pPr>
      <w:r>
        <w:separator/>
      </w:r>
    </w:p>
  </w:endnote>
  <w:endnote w:type="continuationSeparator" w:id="0">
    <w:p w:rsidR="007D4A41" w:rsidRDefault="007D4A41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41" w:rsidRDefault="007D4A41" w:rsidP="006A36E4">
      <w:pPr>
        <w:spacing w:after="0" w:line="240" w:lineRule="auto"/>
      </w:pPr>
      <w:r>
        <w:separator/>
      </w:r>
    </w:p>
  </w:footnote>
  <w:footnote w:type="continuationSeparator" w:id="0">
    <w:p w:rsidR="007D4A41" w:rsidRDefault="007D4A41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891"/>
      <w:docPartObj>
        <w:docPartGallery w:val="Page Numbers (Top of Page)"/>
        <w:docPartUnique/>
      </w:docPartObj>
    </w:sdtPr>
    <w:sdtContent>
      <w:p w:rsidR="006A36E4" w:rsidRDefault="006A36E4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A36E4" w:rsidRDefault="006A36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1D8"/>
    <w:rsid w:val="0017172A"/>
    <w:rsid w:val="001F5EF7"/>
    <w:rsid w:val="002043A9"/>
    <w:rsid w:val="00273D17"/>
    <w:rsid w:val="003401D8"/>
    <w:rsid w:val="00363E31"/>
    <w:rsid w:val="00553FBA"/>
    <w:rsid w:val="006A36E4"/>
    <w:rsid w:val="00707E94"/>
    <w:rsid w:val="007D4A41"/>
    <w:rsid w:val="008212A2"/>
    <w:rsid w:val="0095625D"/>
    <w:rsid w:val="0098185C"/>
    <w:rsid w:val="00A77BAD"/>
    <w:rsid w:val="00B72AE8"/>
    <w:rsid w:val="00B84E74"/>
    <w:rsid w:val="00BB034D"/>
    <w:rsid w:val="00BC72AB"/>
    <w:rsid w:val="00CA607E"/>
    <w:rsid w:val="00E23813"/>
    <w:rsid w:val="00EA50CB"/>
    <w:rsid w:val="00F030C7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6E4"/>
  </w:style>
  <w:style w:type="paragraph" w:styleId="a5">
    <w:name w:val="footer"/>
    <w:basedOn w:val="a"/>
    <w:link w:val="a6"/>
    <w:uiPriority w:val="99"/>
    <w:semiHidden/>
    <w:unhideWhenUsed/>
    <w:rsid w:val="006A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Т.Л.</dc:creator>
  <cp:lastModifiedBy>Людмила</cp:lastModifiedBy>
  <cp:revision>6</cp:revision>
  <cp:lastPrinted>2024-02-05T06:23:00Z</cp:lastPrinted>
  <dcterms:created xsi:type="dcterms:W3CDTF">2024-02-01T05:27:00Z</dcterms:created>
  <dcterms:modified xsi:type="dcterms:W3CDTF">2024-02-05T06:25:00Z</dcterms:modified>
</cp:coreProperties>
</file>